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5F073" w14:textId="77777777" w:rsidR="0047322D" w:rsidRPr="005B168A" w:rsidRDefault="0047322D" w:rsidP="00473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</w:t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753" w:dyaOrig="1056" w14:anchorId="3FE04D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6.5pt" o:ole="">
            <v:imagedata r:id="rId7" o:title=""/>
          </v:shape>
          <o:OLEObject Type="Embed" ProgID="Word.Picture.8" ShapeID="_x0000_i1025" DrawAspect="Content" ObjectID="_1706338812" r:id="rId8"/>
        </w:object>
      </w:r>
    </w:p>
    <w:tbl>
      <w:tblPr>
        <w:tblW w:w="889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8895"/>
      </w:tblGrid>
      <w:tr w:rsidR="0047322D" w:rsidRPr="005B168A" w14:paraId="1C523B17" w14:textId="77777777" w:rsidTr="003241A3">
        <w:tc>
          <w:tcPr>
            <w:tcW w:w="889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11065FB2" w14:textId="77777777" w:rsidR="0047322D" w:rsidRPr="005B168A" w:rsidRDefault="0047322D" w:rsidP="003241A3">
            <w:pPr>
              <w:tabs>
                <w:tab w:val="left" w:pos="8904"/>
              </w:tabs>
              <w:spacing w:after="0" w:line="240" w:lineRule="auto"/>
              <w:ind w:left="-84"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B1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У К Р А Ї Н А</w:t>
            </w:r>
          </w:p>
          <w:p w14:paraId="3C91E324" w14:textId="77777777" w:rsidR="0047322D" w:rsidRPr="005B168A" w:rsidRDefault="0047322D" w:rsidP="003241A3">
            <w:pPr>
              <w:keepNext/>
              <w:tabs>
                <w:tab w:val="left" w:pos="8904"/>
              </w:tabs>
              <w:spacing w:after="0" w:line="120" w:lineRule="atLeast"/>
              <w:ind w:left="-84" w:right="-36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5B168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ЮЖНОУКРАЇНСЬКА МІСЬКА РАДА</w:t>
            </w:r>
          </w:p>
          <w:p w14:paraId="43C3ADC0" w14:textId="77777777" w:rsidR="0047322D" w:rsidRPr="005B168A" w:rsidRDefault="0047322D" w:rsidP="003241A3">
            <w:pPr>
              <w:keepNext/>
              <w:tabs>
                <w:tab w:val="left" w:pos="8904"/>
              </w:tabs>
              <w:spacing w:after="0" w:line="120" w:lineRule="atLeast"/>
              <w:ind w:left="-84" w:right="-36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5B168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МИКОЛАЇВСЬКОЇ ОБЛАСТІ</w:t>
            </w:r>
          </w:p>
          <w:p w14:paraId="44ED7824" w14:textId="77777777" w:rsidR="0047322D" w:rsidRPr="005B168A" w:rsidRDefault="0047322D" w:rsidP="003241A3">
            <w:pPr>
              <w:tabs>
                <w:tab w:val="left" w:pos="8904"/>
              </w:tabs>
              <w:spacing w:before="120" w:after="0" w:line="340" w:lineRule="exact"/>
              <w:ind w:left="-84"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</w:pPr>
            <w:r w:rsidRPr="005B168A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  <w:t>Виконавчий комітет</w:t>
            </w:r>
          </w:p>
          <w:p w14:paraId="6526CB4D" w14:textId="77777777" w:rsidR="0047322D" w:rsidRPr="005B168A" w:rsidRDefault="0047322D" w:rsidP="003241A3">
            <w:pPr>
              <w:tabs>
                <w:tab w:val="left" w:pos="8904"/>
              </w:tabs>
              <w:spacing w:before="120" w:after="0" w:line="340" w:lineRule="exact"/>
              <w:ind w:left="-84" w:right="-36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val="uk-UA" w:eastAsia="ru-RU"/>
              </w:rPr>
            </w:pPr>
            <w:r w:rsidRPr="005B168A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  <w:t>РІШЕННЯ</w:t>
            </w:r>
          </w:p>
        </w:tc>
      </w:tr>
    </w:tbl>
    <w:p w14:paraId="19B1AD56" w14:textId="1BDDC360" w:rsidR="0047322D" w:rsidRPr="005B168A" w:rsidRDefault="0047322D" w:rsidP="0047322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“</w:t>
      </w:r>
      <w:r w:rsidRPr="005B168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</w:t>
      </w:r>
      <w:r w:rsidR="003773A1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09</w:t>
      </w:r>
      <w:r w:rsidRPr="005B168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   </w:t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” </w:t>
      </w:r>
      <w:r w:rsidRPr="005B168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  </w:t>
      </w:r>
      <w:r w:rsidR="003773A1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02</w:t>
      </w:r>
      <w:r w:rsidRPr="005B168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746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2022</w:t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№  _</w:t>
      </w:r>
      <w:r w:rsidR="003773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44</w:t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</w:t>
      </w:r>
    </w:p>
    <w:p w14:paraId="505376C3" w14:textId="77777777" w:rsidR="0047322D" w:rsidRPr="005B168A" w:rsidRDefault="0047322D" w:rsidP="00473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CFFEB5C" w14:textId="77777777" w:rsidR="00B0684D" w:rsidRDefault="0047322D" w:rsidP="00473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закріплення за закладами </w:t>
      </w:r>
      <w:r w:rsidR="00B068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загальної </w:t>
      </w:r>
    </w:p>
    <w:p w14:paraId="70F4FE10" w14:textId="77777777" w:rsidR="0047322D" w:rsidRDefault="00B0684D" w:rsidP="00473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середньої освіти </w:t>
      </w:r>
      <w:r w:rsidR="004732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Южноукраїнської </w:t>
      </w:r>
    </w:p>
    <w:p w14:paraId="01C39D42" w14:textId="77777777" w:rsidR="0047322D" w:rsidRPr="005B168A" w:rsidRDefault="0047322D" w:rsidP="00473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міської територіальної громади</w:t>
      </w:r>
    </w:p>
    <w:p w14:paraId="4874A0C0" w14:textId="77777777" w:rsidR="0047322D" w:rsidRPr="005B168A" w:rsidRDefault="0047322D" w:rsidP="00473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територій обслуговування</w:t>
      </w:r>
    </w:p>
    <w:p w14:paraId="3D47D34C" w14:textId="77777777" w:rsidR="0047322D" w:rsidRDefault="0047322D" w:rsidP="00473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781EA85" w14:textId="77777777" w:rsidR="0047322D" w:rsidRPr="005B168A" w:rsidRDefault="0047322D" w:rsidP="00473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E0EB6FA" w14:textId="77777777" w:rsidR="0047322D" w:rsidRPr="005B168A" w:rsidRDefault="0047322D" w:rsidP="00473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еруючись ст.40 Закону України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місцеве самоврядування в Україні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», відповідно до ст.</w:t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8 Закону України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повну </w:t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загальну середню освіту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»,</w:t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постанови Кабінету Міністрів України від 13.09.2017 №684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затвердження Порядку ведення обліку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дітей шкільного віку та учнів», з</w:t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метою підвищення ефективності обслуг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овування територій щодо ведення</w:t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обліку дітей шкільного віку та учнів, здійснення контролю за відвідуванням учнями шкіл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виконавчий комітет Южноукраїнської міської ради</w:t>
      </w:r>
    </w:p>
    <w:p w14:paraId="358E5350" w14:textId="77777777" w:rsidR="0047322D" w:rsidRPr="005B168A" w:rsidRDefault="0047322D" w:rsidP="00473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01EEA46" w14:textId="77777777" w:rsidR="0047322D" w:rsidRPr="005B168A" w:rsidRDefault="0047322D" w:rsidP="00473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ВИРІШИВ:</w:t>
      </w:r>
    </w:p>
    <w:p w14:paraId="2D0E3A7A" w14:textId="77777777" w:rsidR="0047322D" w:rsidRPr="005B168A" w:rsidRDefault="0047322D" w:rsidP="00473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14:paraId="15E612E5" w14:textId="77777777" w:rsidR="0047322D" w:rsidRPr="005B168A" w:rsidRDefault="0047322D" w:rsidP="0047322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Закріпити за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закладами </w:t>
      </w:r>
      <w:r w:rsidR="00B068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загальної середньої освіти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Южноукраїнської міської територіальної громади </w:t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відповідні території обслуговування:</w:t>
      </w:r>
    </w:p>
    <w:p w14:paraId="366F93FD" w14:textId="77777777" w:rsidR="0047322D" w:rsidRPr="005B168A" w:rsidRDefault="0047322D" w:rsidP="005041F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14:paraId="718D1E9C" w14:textId="77777777" w:rsidR="0047322D" w:rsidRPr="005B168A" w:rsidRDefault="0047322D" w:rsidP="0047322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Южноукраїнська загальноосвітня</w:t>
      </w:r>
    </w:p>
    <w:p w14:paraId="4DDC2E5F" w14:textId="77777777" w:rsidR="0047322D" w:rsidRPr="005B168A" w:rsidRDefault="0047322D" w:rsidP="0047322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школа І-ІІІ ступенів №1</w:t>
      </w:r>
    </w:p>
    <w:p w14:paraId="12EBDB57" w14:textId="77777777" w:rsidR="0047322D" w:rsidRPr="005B168A" w:rsidRDefault="0047322D" w:rsidP="0047322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імені Захисників Вітчизни –</w:t>
      </w:r>
    </w:p>
    <w:p w14:paraId="7D4A5080" w14:textId="77777777" w:rsidR="0047322D" w:rsidRPr="005B168A" w:rsidRDefault="0047322D" w:rsidP="0047322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вул. Дружби Народів,10, 11, 12, 14, 15, 16, 17, 18, 20, 22, 24, </w:t>
      </w:r>
    </w:p>
    <w:p w14:paraId="26FF2BAC" w14:textId="77777777" w:rsidR="0047322D" w:rsidRPr="005B168A" w:rsidRDefault="0047322D" w:rsidP="0047322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26, 28, 30, 32, 34, 36</w:t>
      </w:r>
    </w:p>
    <w:p w14:paraId="263B31FD" w14:textId="77777777" w:rsidR="0047322D" w:rsidRPr="005B168A" w:rsidRDefault="0047322D" w:rsidP="0047322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пр-т. Незалежності,1, 5, 7</w:t>
      </w:r>
    </w:p>
    <w:p w14:paraId="47F97BD8" w14:textId="77777777" w:rsidR="0047322D" w:rsidRPr="005B168A" w:rsidRDefault="0047322D" w:rsidP="0047322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пр-т. Соборності,5, 7</w:t>
      </w:r>
    </w:p>
    <w:p w14:paraId="4910EB81" w14:textId="77777777" w:rsidR="0047322D" w:rsidRPr="005B168A" w:rsidRDefault="0047322D" w:rsidP="0047322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вул.Миру,9, 11, 16</w:t>
      </w:r>
    </w:p>
    <w:p w14:paraId="29278C21" w14:textId="77777777" w:rsidR="0047322D" w:rsidRPr="005B168A" w:rsidRDefault="0047322D" w:rsidP="0047322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б-р.Курчатова,2, 3, 4, 7</w:t>
      </w:r>
    </w:p>
    <w:p w14:paraId="6D37A6C7" w14:textId="77777777" w:rsidR="0047322D" w:rsidRPr="005B168A" w:rsidRDefault="0047322D" w:rsidP="0047322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вул.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Дружби Народів,1, 4, 5, 6, 8</w:t>
      </w:r>
    </w:p>
    <w:p w14:paraId="0B060380" w14:textId="77777777" w:rsidR="0047322D" w:rsidRPr="005B168A" w:rsidRDefault="0047322D" w:rsidP="0047322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вул. Олімпійська,3</w:t>
      </w:r>
    </w:p>
    <w:p w14:paraId="00C10BDD" w14:textId="77777777" w:rsidR="0047322D" w:rsidRPr="005B168A" w:rsidRDefault="0047322D" w:rsidP="0047322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Южноукраїнська загальноосвітня</w:t>
      </w:r>
    </w:p>
    <w:p w14:paraId="08F0BFE8" w14:textId="77777777" w:rsidR="0047322D" w:rsidRPr="005B168A" w:rsidRDefault="0047322D" w:rsidP="00473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школа І-ІІІ ступенів №2 –</w:t>
      </w:r>
    </w:p>
    <w:p w14:paraId="16FED79D" w14:textId="77777777" w:rsidR="0047322D" w:rsidRPr="005B168A" w:rsidRDefault="0047322D" w:rsidP="00473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пр-т. Соборності, 1, 3</w:t>
      </w:r>
    </w:p>
    <w:p w14:paraId="49A26715" w14:textId="77777777" w:rsidR="0047322D" w:rsidRPr="005B168A" w:rsidRDefault="0047322D" w:rsidP="00473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пр-т. Незалежності, 2, 4, 6, 8</w:t>
      </w:r>
    </w:p>
    <w:p w14:paraId="765965EF" w14:textId="77777777" w:rsidR="0047322D" w:rsidRPr="005B168A" w:rsidRDefault="0047322D" w:rsidP="00473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вул. Миру,2, 4, 6, 8, 10,12</w:t>
      </w:r>
    </w:p>
    <w:p w14:paraId="5EA86720" w14:textId="77777777" w:rsidR="0047322D" w:rsidRPr="005B168A" w:rsidRDefault="0047322D" w:rsidP="00473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б-р. Шкільний, 1, 5, 6, 8</w:t>
      </w:r>
    </w:p>
    <w:p w14:paraId="7D8926A4" w14:textId="77777777" w:rsidR="0047322D" w:rsidRDefault="0047322D" w:rsidP="00473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вул. Набережна Енергетиків, 3, 5, 7, 15, 17</w:t>
      </w:r>
    </w:p>
    <w:p w14:paraId="119C50A0" w14:textId="77777777" w:rsidR="00126AD4" w:rsidRDefault="00126AD4" w:rsidP="00473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</w:t>
      </w:r>
      <w:r w:rsidRPr="00F55A58">
        <w:rPr>
          <w:rFonts w:ascii="Times New Roman" w:hAnsi="Times New Roman" w:cs="Times New Roman"/>
          <w:sz w:val="24"/>
          <w:szCs w:val="24"/>
          <w:shd w:val="clear" w:color="auto" w:fill="FBFBFB"/>
          <w:lang w:val="uk-UA"/>
        </w:rPr>
        <w:t>територія</w:t>
      </w:r>
      <w:r>
        <w:rPr>
          <w:rFonts w:ascii="Times New Roman" w:hAnsi="Times New Roman" w:cs="Times New Roman"/>
          <w:sz w:val="24"/>
          <w:szCs w:val="24"/>
          <w:shd w:val="clear" w:color="auto" w:fill="FBFBFB"/>
          <w:lang w:val="uk-UA"/>
        </w:rPr>
        <w:t xml:space="preserve"> села Бузьке</w:t>
      </w:r>
    </w:p>
    <w:p w14:paraId="34CDC518" w14:textId="77777777" w:rsidR="0047322D" w:rsidRPr="005B168A" w:rsidRDefault="0047322D" w:rsidP="00473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Южноукраїнська загальноосвітня</w:t>
      </w:r>
    </w:p>
    <w:p w14:paraId="550F01AF" w14:textId="77777777" w:rsidR="0047322D" w:rsidRPr="005B168A" w:rsidRDefault="0047322D" w:rsidP="00473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школа І-ІІІ ступенів №3 –</w:t>
      </w:r>
    </w:p>
    <w:p w14:paraId="3BC079DB" w14:textId="77777777" w:rsidR="0047322D" w:rsidRPr="005B168A" w:rsidRDefault="0047322D" w:rsidP="00473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                                  пр-т.Соборності,8,10</w:t>
      </w:r>
    </w:p>
    <w:p w14:paraId="620F93E2" w14:textId="77777777" w:rsidR="0047322D" w:rsidRPr="005B168A" w:rsidRDefault="0047322D" w:rsidP="00473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пр-т. Незалежності,11, 13, 15, 17, 19, 27, 29, 31, 33, 33а, 37</w:t>
      </w:r>
    </w:p>
    <w:p w14:paraId="0AA93054" w14:textId="77777777" w:rsidR="0047322D" w:rsidRPr="005B168A" w:rsidRDefault="0047322D" w:rsidP="00473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вул.Енергобудівників,11, 13, 15, 17</w:t>
      </w:r>
    </w:p>
    <w:p w14:paraId="17AFB739" w14:textId="77777777" w:rsidR="0047322D" w:rsidRPr="005B168A" w:rsidRDefault="0047322D" w:rsidP="00473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б-р. Цвіточний, 1, 2, 2а, 3, 3а, 7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8, 11, 12, 13, 13а, 15,16, 17</w:t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4B14BBBB" w14:textId="77777777" w:rsidR="0047322D" w:rsidRPr="005B168A" w:rsidRDefault="0047322D" w:rsidP="00473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Дружби Народів,42, 46, 50, 40, 33, 35, 29а, 29, 33а, 33б, 31, </w:t>
      </w:r>
    </w:p>
    <w:p w14:paraId="7572CD59" w14:textId="77777777" w:rsidR="0047322D" w:rsidRPr="005B168A" w:rsidRDefault="0047322D" w:rsidP="00473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31а, 31б, 56, 52 </w:t>
      </w:r>
    </w:p>
    <w:p w14:paraId="503CB60F" w14:textId="77777777" w:rsidR="0047322D" w:rsidRPr="005B168A" w:rsidRDefault="0047322D" w:rsidP="00473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Молодіжна,11,15</w:t>
      </w:r>
    </w:p>
    <w:p w14:paraId="4421387D" w14:textId="77777777" w:rsidR="0047322D" w:rsidRPr="005B168A" w:rsidRDefault="0047322D" w:rsidP="00473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Степова, 28, 30</w:t>
      </w:r>
    </w:p>
    <w:p w14:paraId="4980E17C" w14:textId="77777777" w:rsidR="0047322D" w:rsidRPr="005B168A" w:rsidRDefault="0047322D" w:rsidP="00473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вул.Гардова,2, 4, 6, 8, 10, 12, 14, 16,18, 20, 22, 24, 26, 28, 30</w:t>
      </w:r>
    </w:p>
    <w:p w14:paraId="70573639" w14:textId="77777777" w:rsidR="0047322D" w:rsidRPr="005B168A" w:rsidRDefault="0047322D" w:rsidP="00473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Південна</w:t>
      </w:r>
    </w:p>
    <w:p w14:paraId="5CC8234A" w14:textId="77777777" w:rsidR="0047322D" w:rsidRPr="005B168A" w:rsidRDefault="0047322D" w:rsidP="00473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Маяковського,2-46, 46а</w:t>
      </w:r>
    </w:p>
    <w:p w14:paraId="04FEAE05" w14:textId="77777777" w:rsidR="0047322D" w:rsidRPr="005B168A" w:rsidRDefault="0047322D" w:rsidP="00473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Южноукраїнська загальноосвітня</w:t>
      </w:r>
    </w:p>
    <w:p w14:paraId="3966AB04" w14:textId="77777777" w:rsidR="0047322D" w:rsidRPr="005B168A" w:rsidRDefault="0047322D" w:rsidP="00473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школа І-ІІІ ступенів №4 –</w:t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</w:t>
      </w:r>
    </w:p>
    <w:p w14:paraId="32BB90F2" w14:textId="77777777" w:rsidR="0047322D" w:rsidRPr="005B168A" w:rsidRDefault="0047322D" w:rsidP="00473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Енергобудівників,3, 5, 7, 2, 6, 4 </w:t>
      </w:r>
    </w:p>
    <w:p w14:paraId="60B45B3E" w14:textId="77777777" w:rsidR="0047322D" w:rsidRPr="005B168A" w:rsidRDefault="0047322D" w:rsidP="00473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пр-т. Незалежності,20, 18, 14,12, 24, 26, 22</w:t>
      </w:r>
    </w:p>
    <w:p w14:paraId="021D56BC" w14:textId="77777777" w:rsidR="0047322D" w:rsidRPr="005B168A" w:rsidRDefault="0047322D" w:rsidP="00473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пр-т. Соборності,6, 2 </w:t>
      </w:r>
    </w:p>
    <w:p w14:paraId="3A950B6A" w14:textId="77777777" w:rsidR="0047322D" w:rsidRPr="005B168A" w:rsidRDefault="0047322D" w:rsidP="00473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б-р. Ш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евченка, 2, 4, 6, 8,10,12, 3, 5</w:t>
      </w:r>
    </w:p>
    <w:p w14:paraId="02E3C64B" w14:textId="77777777" w:rsidR="0047322D" w:rsidRPr="005B168A" w:rsidRDefault="0047322D" w:rsidP="00473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Набережна Енергетиків, 20, 19, 21, 27, 29, 35, 37, 39, 41, </w:t>
      </w:r>
    </w:p>
    <w:p w14:paraId="773ADB1F" w14:textId="77777777" w:rsidR="0047322D" w:rsidRPr="005B168A" w:rsidRDefault="0047322D" w:rsidP="00473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43, 49, 47, 49, 49а, 45, 45а, 47</w:t>
      </w:r>
    </w:p>
    <w:p w14:paraId="27F53717" w14:textId="77777777" w:rsidR="0047322D" w:rsidRPr="005B168A" w:rsidRDefault="0047322D" w:rsidP="00473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Молодіжна,5, 7, 7а</w:t>
      </w:r>
    </w:p>
    <w:p w14:paraId="054F3D75" w14:textId="77777777" w:rsidR="0047322D" w:rsidRPr="005B168A" w:rsidRDefault="0047322D" w:rsidP="00473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Садова,1-30</w:t>
      </w:r>
    </w:p>
    <w:p w14:paraId="4BF56BA6" w14:textId="77777777" w:rsidR="0047322D" w:rsidRPr="005B168A" w:rsidRDefault="0047322D" w:rsidP="00473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Центральна,1- 46</w:t>
      </w:r>
    </w:p>
    <w:p w14:paraId="212F9759" w14:textId="77777777" w:rsidR="0047322D" w:rsidRPr="005B168A" w:rsidRDefault="0047322D" w:rsidP="00473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Володимирівська</w:t>
      </w:r>
    </w:p>
    <w:p w14:paraId="39CDF538" w14:textId="77777777" w:rsidR="0047322D" w:rsidRPr="005B168A" w:rsidRDefault="0047322D" w:rsidP="00473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Козацька,1-30 </w:t>
      </w:r>
    </w:p>
    <w:p w14:paraId="2D452E8D" w14:textId="77777777" w:rsidR="0047322D" w:rsidRPr="005B168A" w:rsidRDefault="0047322D" w:rsidP="00473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Костянтинівська</w:t>
      </w:r>
    </w:p>
    <w:p w14:paraId="52179C75" w14:textId="77777777" w:rsidR="0047322D" w:rsidRPr="005B168A" w:rsidRDefault="0047322D" w:rsidP="00473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Затишна,60-70</w:t>
      </w:r>
    </w:p>
    <w:p w14:paraId="6EDA080C" w14:textId="77777777" w:rsidR="0047322D" w:rsidRPr="005B168A" w:rsidRDefault="0047322D" w:rsidP="00473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Пугачова,9-31</w:t>
      </w:r>
    </w:p>
    <w:p w14:paraId="3D73A281" w14:textId="77777777" w:rsidR="0047322D" w:rsidRPr="005B168A" w:rsidRDefault="0047322D" w:rsidP="00473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Буго-Гардівська,53-78</w:t>
      </w:r>
    </w:p>
    <w:p w14:paraId="182E094E" w14:textId="77777777" w:rsidR="0047322D" w:rsidRPr="005B168A" w:rsidRDefault="0047322D" w:rsidP="00473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Прокоф'єва,19-26</w:t>
      </w:r>
    </w:p>
    <w:p w14:paraId="3927B207" w14:textId="77777777" w:rsidR="0047322D" w:rsidRDefault="0047322D" w:rsidP="00473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Героїв України, 8-13</w:t>
      </w:r>
    </w:p>
    <w:p w14:paraId="42E59554" w14:textId="77777777" w:rsidR="00126AD4" w:rsidRPr="005B168A" w:rsidRDefault="00126AD4" w:rsidP="00473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BFBFB"/>
          <w:lang w:val="uk-UA"/>
        </w:rPr>
        <w:t>територія села</w:t>
      </w:r>
      <w:r w:rsidRPr="00F55A58">
        <w:rPr>
          <w:rFonts w:ascii="Times New Roman" w:hAnsi="Times New Roman" w:cs="Times New Roman"/>
          <w:sz w:val="24"/>
          <w:szCs w:val="24"/>
          <w:shd w:val="clear" w:color="auto" w:fill="FBFBFB"/>
          <w:lang w:val="uk-UA"/>
        </w:rPr>
        <w:t xml:space="preserve"> Панкратове</w:t>
      </w:r>
    </w:p>
    <w:p w14:paraId="7C9E88BC" w14:textId="77777777" w:rsidR="0047322D" w:rsidRPr="00F55A58" w:rsidRDefault="00C97543" w:rsidP="00473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BFBFB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BFBFB"/>
          <w:lang w:val="uk-UA"/>
        </w:rPr>
        <w:t>Іванівський</w:t>
      </w:r>
      <w:r w:rsidR="0047322D" w:rsidRPr="001642AB">
        <w:rPr>
          <w:rFonts w:ascii="Times New Roman" w:hAnsi="Times New Roman" w:cs="Times New Roman"/>
          <w:sz w:val="24"/>
          <w:szCs w:val="24"/>
          <w:shd w:val="clear" w:color="auto" w:fill="FBFBFB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BFBFB"/>
          <w:lang w:val="uk-UA"/>
        </w:rPr>
        <w:t xml:space="preserve">заклад загальної середньої освіти </w:t>
      </w:r>
      <w:r w:rsidR="0047322D">
        <w:rPr>
          <w:rFonts w:ascii="Times New Roman" w:hAnsi="Times New Roman" w:cs="Times New Roman"/>
          <w:sz w:val="24"/>
          <w:szCs w:val="24"/>
          <w:shd w:val="clear" w:color="auto" w:fill="FBFBFB"/>
          <w:lang w:val="uk-UA"/>
        </w:rPr>
        <w:t xml:space="preserve">– </w:t>
      </w:r>
      <w:r w:rsidR="00126AD4">
        <w:rPr>
          <w:rFonts w:ascii="Times New Roman" w:hAnsi="Times New Roman" w:cs="Times New Roman"/>
          <w:sz w:val="24"/>
          <w:szCs w:val="24"/>
          <w:shd w:val="clear" w:color="auto" w:fill="FBFBFB"/>
          <w:lang w:val="uk-UA"/>
        </w:rPr>
        <w:t>територія села</w:t>
      </w:r>
      <w:r w:rsidR="0047322D" w:rsidRPr="00F55A58">
        <w:rPr>
          <w:rFonts w:ascii="Times New Roman" w:hAnsi="Times New Roman" w:cs="Times New Roman"/>
          <w:sz w:val="24"/>
          <w:szCs w:val="24"/>
          <w:shd w:val="clear" w:color="auto" w:fill="FBFBFB"/>
          <w:lang w:val="uk-UA"/>
        </w:rPr>
        <w:t xml:space="preserve"> Іванівка</w:t>
      </w:r>
    </w:p>
    <w:p w14:paraId="68F0909A" w14:textId="77777777" w:rsidR="005041FF" w:rsidRDefault="00C97543" w:rsidP="00473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BFBFB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BFBFB"/>
          <w:lang w:val="uk-UA"/>
        </w:rPr>
        <w:t>Костянтинівський</w:t>
      </w:r>
      <w:r w:rsidR="0047322D">
        <w:rPr>
          <w:rFonts w:ascii="Times New Roman" w:hAnsi="Times New Roman" w:cs="Times New Roman"/>
          <w:sz w:val="24"/>
          <w:szCs w:val="24"/>
          <w:shd w:val="clear" w:color="auto" w:fill="FBFBFB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BFBFB"/>
          <w:lang w:val="uk-UA"/>
        </w:rPr>
        <w:t xml:space="preserve">заклад загальної </w:t>
      </w:r>
    </w:p>
    <w:p w14:paraId="6FE84AF8" w14:textId="77777777" w:rsidR="0047322D" w:rsidRPr="00866A23" w:rsidRDefault="00C97543" w:rsidP="00473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BFBFB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BFBFB"/>
          <w:lang w:val="uk-UA"/>
        </w:rPr>
        <w:t xml:space="preserve">середньої освіти </w:t>
      </w:r>
      <w:r w:rsidR="0047322D">
        <w:rPr>
          <w:rFonts w:ascii="Times New Roman" w:hAnsi="Times New Roman" w:cs="Times New Roman"/>
          <w:sz w:val="24"/>
          <w:szCs w:val="24"/>
          <w:shd w:val="clear" w:color="auto" w:fill="FBFBFB"/>
          <w:lang w:val="uk-UA"/>
        </w:rPr>
        <w:t xml:space="preserve">– </w:t>
      </w:r>
      <w:r w:rsidR="0047322D" w:rsidRPr="00F55A58">
        <w:rPr>
          <w:rFonts w:ascii="Times New Roman" w:hAnsi="Times New Roman" w:cs="Times New Roman"/>
          <w:sz w:val="24"/>
          <w:szCs w:val="24"/>
          <w:shd w:val="clear" w:color="auto" w:fill="FBFBFB"/>
          <w:lang w:val="uk-UA"/>
        </w:rPr>
        <w:t>територія</w:t>
      </w:r>
      <w:r w:rsidR="0047322D">
        <w:rPr>
          <w:rFonts w:ascii="Times New Roman" w:hAnsi="Times New Roman" w:cs="Times New Roman"/>
          <w:sz w:val="24"/>
          <w:szCs w:val="24"/>
          <w:shd w:val="clear" w:color="auto" w:fill="FBFBFB"/>
          <w:lang w:val="uk-UA"/>
        </w:rPr>
        <w:t xml:space="preserve"> селища міського т</w:t>
      </w:r>
      <w:r w:rsidR="00126AD4">
        <w:rPr>
          <w:rFonts w:ascii="Times New Roman" w:hAnsi="Times New Roman" w:cs="Times New Roman"/>
          <w:sz w:val="24"/>
          <w:szCs w:val="24"/>
          <w:shd w:val="clear" w:color="auto" w:fill="FBFBFB"/>
          <w:lang w:val="uk-UA"/>
        </w:rPr>
        <w:t>ипу Костянтинівка</w:t>
      </w:r>
      <w:r w:rsidR="0047322D">
        <w:rPr>
          <w:rFonts w:ascii="Times New Roman" w:hAnsi="Times New Roman" w:cs="Times New Roman"/>
          <w:sz w:val="24"/>
          <w:szCs w:val="24"/>
          <w:shd w:val="clear" w:color="auto" w:fill="FBFBFB"/>
          <w:lang w:val="uk-UA"/>
        </w:rPr>
        <w:t>.</w:t>
      </w:r>
    </w:p>
    <w:p w14:paraId="3D9102EE" w14:textId="77777777" w:rsidR="0047322D" w:rsidRPr="005B168A" w:rsidRDefault="0047322D" w:rsidP="00473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Службі у справах дітей Южноукраїнської міської ради (Гопкал) забезпечити відповідно до  Порядку  ведення обліку дітей шкільного віку та учнів контроль за здобуттям дітьми повної загальної середньої освіти на закріплених територіях.</w:t>
      </w:r>
    </w:p>
    <w:p w14:paraId="7F2A4198" w14:textId="77777777" w:rsidR="0047322D" w:rsidRPr="005B168A" w:rsidRDefault="0047322D" w:rsidP="00473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042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Управлінню освіти Южноукраїнської міської ради </w:t>
      </w:r>
      <w:r w:rsidRPr="001642AB">
        <w:rPr>
          <w:rFonts w:ascii="Times New Roman" w:hAnsi="Times New Roman" w:cs="Times New Roman"/>
          <w:sz w:val="24"/>
          <w:szCs w:val="24"/>
          <w:lang w:val="uk-UA"/>
        </w:rPr>
        <w:t>імені Бориса Грінченка</w:t>
      </w:r>
      <w:r w:rsidRPr="00AA7693">
        <w:rPr>
          <w:sz w:val="24"/>
          <w:szCs w:val="24"/>
          <w:lang w:val="uk-UA"/>
        </w:rPr>
        <w:t xml:space="preserve"> </w:t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(Сінчук) забезпечити відповідно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</w:t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Порядку ведення обліку дітей шкільного віку та учнів здобуття повної загальної середньо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 освіти учнів закладів освіти Южноукраїнської міської територіальної громади</w:t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14:paraId="13235BF5" w14:textId="77777777" w:rsidR="0047322D" w:rsidRPr="00866A23" w:rsidRDefault="0047322D" w:rsidP="00473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042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C4D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Визнати таким, що втратило чинність рішення виконавчого комітету Южноукраїнської міської ради від </w:t>
      </w:r>
      <w:r w:rsidR="003746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17.02.2021 №47</w:t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закріплення за загальноосвітніми навчальними закладами </w:t>
      </w:r>
      <w:r w:rsidR="003746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Южноукраїнської міської територіальної громади</w:t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територій обслуговування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4E8B83AB" w14:textId="77777777" w:rsidR="0047322D" w:rsidRPr="005B168A" w:rsidRDefault="0047322D" w:rsidP="00473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0420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51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Контроль за виконанням цього рішення покласти на заступника міського голови з питань дія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льності виконавчих органів ради </w:t>
      </w:r>
      <w:r w:rsidR="00E05C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Горностая </w:t>
      </w:r>
      <w:proofErr w:type="gramStart"/>
      <w:r w:rsidR="00E05C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С.В.</w:t>
      </w:r>
      <w:r w:rsidRPr="00251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proofErr w:type="gramEnd"/>
    </w:p>
    <w:p w14:paraId="594723C4" w14:textId="77777777" w:rsidR="0047322D" w:rsidRDefault="0047322D" w:rsidP="004732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933FE95" w14:textId="77777777" w:rsidR="0047322D" w:rsidRDefault="0047322D" w:rsidP="004732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F6A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Міський голова                                                                </w:t>
      </w:r>
      <w:r w:rsidR="006A66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Валерій ОНУФРІЄНКО</w:t>
      </w:r>
    </w:p>
    <w:p w14:paraId="7ABA4E93" w14:textId="77777777" w:rsidR="009018C1" w:rsidRDefault="009018C1" w:rsidP="004732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5865634C" w14:textId="77777777" w:rsidR="0047322D" w:rsidRPr="00F55A58" w:rsidRDefault="0047322D" w:rsidP="004732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5A5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Сінчук</w:t>
      </w:r>
    </w:p>
    <w:p w14:paraId="449F4B3A" w14:textId="2AA41AA3" w:rsidR="0047322D" w:rsidRDefault="0047322D" w:rsidP="004732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5A5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5-92-97</w:t>
      </w:r>
    </w:p>
    <w:p w14:paraId="634C5076" w14:textId="02780724" w:rsidR="0047322D" w:rsidRPr="005B168A" w:rsidRDefault="0047322D" w:rsidP="004732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sectPr w:rsidR="0047322D" w:rsidRPr="005B168A" w:rsidSect="00973762">
          <w:headerReference w:type="default" r:id="rId9"/>
          <w:pgSz w:w="11906" w:h="16838"/>
          <w:pgMar w:top="1134" w:right="851" w:bottom="1134" w:left="2268" w:header="709" w:footer="709" w:gutter="0"/>
          <w:pgNumType w:start="1"/>
          <w:cols w:space="708"/>
          <w:titlePg/>
          <w:docGrid w:linePitch="360"/>
        </w:sectPr>
      </w:pPr>
    </w:p>
    <w:p w14:paraId="3C4BB80B" w14:textId="77777777" w:rsidR="00195D6B" w:rsidRDefault="00195D6B" w:rsidP="000D26C8">
      <w:bookmarkStart w:id="0" w:name="_GoBack"/>
      <w:bookmarkEnd w:id="0"/>
    </w:p>
    <w:sectPr w:rsidR="00195D6B" w:rsidSect="00954012">
      <w:pgSz w:w="11906" w:h="16838"/>
      <w:pgMar w:top="1134" w:right="2268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52445" w14:textId="77777777" w:rsidR="005849F9" w:rsidRDefault="005849F9">
      <w:pPr>
        <w:spacing w:after="0" w:line="240" w:lineRule="auto"/>
      </w:pPr>
      <w:r>
        <w:separator/>
      </w:r>
    </w:p>
  </w:endnote>
  <w:endnote w:type="continuationSeparator" w:id="0">
    <w:p w14:paraId="085141AE" w14:textId="77777777" w:rsidR="005849F9" w:rsidRDefault="00584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02FEF" w14:textId="77777777" w:rsidR="005849F9" w:rsidRDefault="005849F9">
      <w:pPr>
        <w:spacing w:after="0" w:line="240" w:lineRule="auto"/>
      </w:pPr>
      <w:r>
        <w:separator/>
      </w:r>
    </w:p>
  </w:footnote>
  <w:footnote w:type="continuationSeparator" w:id="0">
    <w:p w14:paraId="4134AEE3" w14:textId="77777777" w:rsidR="005849F9" w:rsidRDefault="00584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4648471"/>
      <w:docPartObj>
        <w:docPartGallery w:val="Page Numbers (Top of Page)"/>
        <w:docPartUnique/>
      </w:docPartObj>
    </w:sdtPr>
    <w:sdtEndPr/>
    <w:sdtContent>
      <w:p w14:paraId="36343C3C" w14:textId="77777777" w:rsidR="00954012" w:rsidRDefault="0037468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5AB">
          <w:rPr>
            <w:noProof/>
          </w:rPr>
          <w:t>3</w:t>
        </w:r>
        <w:r>
          <w:fldChar w:fldCharType="end"/>
        </w:r>
      </w:p>
    </w:sdtContent>
  </w:sdt>
  <w:p w14:paraId="0CF78CB6" w14:textId="77777777" w:rsidR="00954012" w:rsidRDefault="005849F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94CA4"/>
    <w:multiLevelType w:val="hybridMultilevel"/>
    <w:tmpl w:val="5D40FB5A"/>
    <w:lvl w:ilvl="0" w:tplc="838E4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22D"/>
    <w:rsid w:val="0002762C"/>
    <w:rsid w:val="000D26C8"/>
    <w:rsid w:val="00126AD4"/>
    <w:rsid w:val="00195D6B"/>
    <w:rsid w:val="0028169C"/>
    <w:rsid w:val="0037468F"/>
    <w:rsid w:val="003773A1"/>
    <w:rsid w:val="003B5555"/>
    <w:rsid w:val="00414625"/>
    <w:rsid w:val="00456F9B"/>
    <w:rsid w:val="0047322D"/>
    <w:rsid w:val="005041FF"/>
    <w:rsid w:val="005849F9"/>
    <w:rsid w:val="005A3926"/>
    <w:rsid w:val="006515C7"/>
    <w:rsid w:val="006A66B8"/>
    <w:rsid w:val="006E6016"/>
    <w:rsid w:val="00827B8A"/>
    <w:rsid w:val="009018C1"/>
    <w:rsid w:val="009035FC"/>
    <w:rsid w:val="0097634F"/>
    <w:rsid w:val="00A01685"/>
    <w:rsid w:val="00B0684D"/>
    <w:rsid w:val="00C235AB"/>
    <w:rsid w:val="00C97543"/>
    <w:rsid w:val="00E0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60CDB"/>
  <w15:chartTrackingRefBased/>
  <w15:docId w15:val="{867D04C0-00EB-4F48-A2D0-0DC8FE10B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322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22D"/>
    <w:rPr>
      <w:lang w:val="ru-RU"/>
    </w:rPr>
  </w:style>
  <w:style w:type="paragraph" w:customStyle="1" w:styleId="a5">
    <w:name w:val="Знак Знак Знак Знак Знак Знак Знак Знак Знак Знак"/>
    <w:basedOn w:val="a"/>
    <w:rsid w:val="0041462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B06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684D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Володим</dc:creator>
  <cp:keywords/>
  <dc:description/>
  <cp:lastModifiedBy>Admin</cp:lastModifiedBy>
  <cp:revision>19</cp:revision>
  <cp:lastPrinted>2022-01-17T09:42:00Z</cp:lastPrinted>
  <dcterms:created xsi:type="dcterms:W3CDTF">2022-01-10T06:20:00Z</dcterms:created>
  <dcterms:modified xsi:type="dcterms:W3CDTF">2022-02-14T08:14:00Z</dcterms:modified>
</cp:coreProperties>
</file>